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7636A2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7636A2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636A2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6E2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25786-196C-489D-BE15-C07F58368CE0}"/>
</file>

<file path=customXml/itemProps2.xml><?xml version="1.0" encoding="utf-8"?>
<ds:datastoreItem xmlns:ds="http://schemas.openxmlformats.org/officeDocument/2006/customXml" ds:itemID="{0039D0B1-453F-4DF4-8301-32AC40DDEE34}"/>
</file>

<file path=customXml/itemProps3.xml><?xml version="1.0" encoding="utf-8"?>
<ds:datastoreItem xmlns:ds="http://schemas.openxmlformats.org/officeDocument/2006/customXml" ds:itemID="{BB0ACD1F-7BE7-4760-ABC1-561C0145B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2019-07-25T14:29:00Z</dcterms:modified>
</cp:coreProperties>
</file>